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5600" w14:textId="3559669B" w:rsidR="00F12C76" w:rsidRDefault="00E20176" w:rsidP="00E2017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Уважаемый </w:t>
      </w:r>
      <w:r w:rsidR="00D079A9">
        <w:rPr>
          <w:b/>
          <w:bCs/>
        </w:rPr>
        <w:t>П</w:t>
      </w:r>
      <w:r>
        <w:rPr>
          <w:b/>
          <w:bCs/>
        </w:rPr>
        <w:t>ользователь!</w:t>
      </w:r>
    </w:p>
    <w:p w14:paraId="70AA57F2" w14:textId="5B76AD04" w:rsidR="00E20176" w:rsidRDefault="00E20176" w:rsidP="00E20176">
      <w:pPr>
        <w:spacing w:after="0"/>
        <w:ind w:firstLine="709"/>
        <w:jc w:val="both"/>
      </w:pPr>
      <w:r w:rsidRPr="00E20176">
        <w:t xml:space="preserve">Просим Вас ознакомиться с нижеизложенной офертой </w:t>
      </w:r>
      <w:r>
        <w:t xml:space="preserve">для дальнейшего пользования услугами нашего </w:t>
      </w:r>
      <w:r w:rsidR="00B628E9">
        <w:t>С</w:t>
      </w:r>
      <w:r>
        <w:t>айта:</w:t>
      </w:r>
    </w:p>
    <w:p w14:paraId="4EE3E8DE" w14:textId="139F08F7" w:rsidR="00E20176" w:rsidRDefault="00E20176" w:rsidP="00E20176">
      <w:pPr>
        <w:spacing w:after="0"/>
        <w:ind w:firstLine="709"/>
        <w:jc w:val="both"/>
      </w:pPr>
      <w:r>
        <w:t xml:space="preserve">1. «Садовод онлайн» является </w:t>
      </w:r>
      <w:proofErr w:type="spellStart"/>
      <w:r>
        <w:t>маркет</w:t>
      </w:r>
      <w:bookmarkStart w:id="0" w:name="_GoBack"/>
      <w:bookmarkEnd w:id="0"/>
      <w:r>
        <w:t>плейсом</w:t>
      </w:r>
      <w:proofErr w:type="spellEnd"/>
      <w:r>
        <w:t xml:space="preserve">, на котором представлены товары различных категорий от различных продавцов. На все товары, представленные на нашем сайте, распространяются права собственности, а также права интеллектуальной собственности </w:t>
      </w:r>
      <w:r w:rsidR="00D079A9">
        <w:t>П</w:t>
      </w:r>
      <w:r>
        <w:t xml:space="preserve">родавцов. </w:t>
      </w:r>
      <w:r w:rsidRPr="00E20176">
        <w:t>«Садовод онлайн»</w:t>
      </w:r>
      <w:r>
        <w:t xml:space="preserve"> не имеет права собственности на товары и </w:t>
      </w:r>
      <w:r w:rsidR="00F3414B">
        <w:t xml:space="preserve">права </w:t>
      </w:r>
      <w:r>
        <w:t>интеллектуальной собственности на товары, представленные в каталоге,</w:t>
      </w:r>
      <w:r w:rsidR="00022402" w:rsidRPr="00022402">
        <w:t xml:space="preserve"> не изменяет информацию о товаре, предоставленную </w:t>
      </w:r>
      <w:r w:rsidR="00D079A9">
        <w:t>П</w:t>
      </w:r>
      <w:r w:rsidR="00022402" w:rsidRPr="00022402">
        <w:t>родавцом и содержащуюся в предложении о заключении договора купли-продажи</w:t>
      </w:r>
      <w:r w:rsidR="00022402">
        <w:t>,</w:t>
      </w:r>
      <w:r>
        <w:t xml:space="preserve"> и не несет ответственности за достоверность предоставленной информации о товарах, а также за качество представленных в каталоге товаров.</w:t>
      </w:r>
      <w:r w:rsidR="00022402">
        <w:t xml:space="preserve"> Указанная ответственность возлагается непосредственно на </w:t>
      </w:r>
      <w:r w:rsidR="00D079A9">
        <w:t>П</w:t>
      </w:r>
      <w:r w:rsidR="00022402">
        <w:t xml:space="preserve">родавцов в соответствии с п.2.1 ст.12 ФЗ РФ «О защите прав потребителей». </w:t>
      </w:r>
    </w:p>
    <w:p w14:paraId="135696CC" w14:textId="2A0198AA" w:rsidR="002A2C30" w:rsidRDefault="00E20176" w:rsidP="00E20176">
      <w:pPr>
        <w:spacing w:after="0"/>
        <w:ind w:firstLine="709"/>
        <w:jc w:val="both"/>
      </w:pPr>
      <w:r>
        <w:t>2. «Садовод онлайн»</w:t>
      </w:r>
      <w:r w:rsidRPr="00E20176">
        <w:t xml:space="preserve"> </w:t>
      </w:r>
      <w:r w:rsidR="00F3414B">
        <w:t xml:space="preserve">вправе </w:t>
      </w:r>
      <w:r w:rsidRPr="00E20176">
        <w:t>осуществл</w:t>
      </w:r>
      <w:r w:rsidR="00F3414B">
        <w:t>ять</w:t>
      </w:r>
      <w:r w:rsidRPr="00E20176">
        <w:t xml:space="preserve"> действи</w:t>
      </w:r>
      <w:r>
        <w:t>я</w:t>
      </w:r>
      <w:r w:rsidRPr="00E20176">
        <w:t xml:space="preserve"> с персональными данными</w:t>
      </w:r>
      <w:r w:rsidR="00F3414B">
        <w:t xml:space="preserve"> </w:t>
      </w:r>
      <w:r w:rsidR="00D079A9">
        <w:t>П</w:t>
      </w:r>
      <w:r w:rsidR="00F3414B">
        <w:t>ользователей</w:t>
      </w:r>
      <w:r w:rsidRPr="00E20176">
        <w:t>: запись, хранение, обновление и удаление – исключительно с целью выполнения обязательств</w:t>
      </w:r>
      <w:r w:rsidR="00F3414B">
        <w:t xml:space="preserve"> по договору</w:t>
      </w:r>
      <w:r w:rsidR="00FE7FDC">
        <w:t xml:space="preserve"> в соответствии с п.5 ч.1 ст. 6 ФЗ РФ «О персональных данных»</w:t>
      </w:r>
      <w:r w:rsidR="00F3414B">
        <w:t xml:space="preserve">. </w:t>
      </w:r>
    </w:p>
    <w:p w14:paraId="01294E19" w14:textId="5603DDE7" w:rsidR="00F3414B" w:rsidRDefault="00F3414B" w:rsidP="00E20176">
      <w:pPr>
        <w:spacing w:after="0"/>
        <w:ind w:firstLine="709"/>
        <w:jc w:val="both"/>
      </w:pPr>
      <w:r>
        <w:t xml:space="preserve">3. </w:t>
      </w:r>
      <w:r w:rsidRPr="00F3414B">
        <w:t>«Садовод онлайн»</w:t>
      </w:r>
      <w:r>
        <w:t xml:space="preserve"> оставляет за собой право в одностороннем порядке изменять</w:t>
      </w:r>
      <w:r w:rsidR="00D079A9">
        <w:t xml:space="preserve"> и/или дополнять</w:t>
      </w:r>
      <w:r>
        <w:t xml:space="preserve"> условия настоящего договора </w:t>
      </w:r>
      <w:r w:rsidR="00D079A9">
        <w:t xml:space="preserve">с предварительным уведомлением Пользователя, а именно за 14 (четырнадцать) календарных дней, </w:t>
      </w:r>
      <w:r>
        <w:t>и не несет ответственности за причинение убытков</w:t>
      </w:r>
      <w:r w:rsidR="00CD28DB">
        <w:t>, возникших</w:t>
      </w:r>
      <w:r>
        <w:t xml:space="preserve"> в </w:t>
      </w:r>
      <w:r w:rsidR="00CD28DB">
        <w:t>связи с</w:t>
      </w:r>
      <w:r>
        <w:t xml:space="preserve"> изменени</w:t>
      </w:r>
      <w:r w:rsidR="00CD28DB">
        <w:t>ем</w:t>
      </w:r>
      <w:r>
        <w:t xml:space="preserve"> </w:t>
      </w:r>
      <w:r w:rsidR="00D079A9">
        <w:t xml:space="preserve">и/или дополнением </w:t>
      </w:r>
      <w:r>
        <w:t xml:space="preserve">условий настоящего договора. </w:t>
      </w:r>
    </w:p>
    <w:p w14:paraId="6B892CAB" w14:textId="3AB17699" w:rsidR="00D079A9" w:rsidRDefault="00D079A9" w:rsidP="00E20176">
      <w:pPr>
        <w:spacing w:after="0"/>
        <w:ind w:firstLine="709"/>
        <w:jc w:val="both"/>
      </w:pPr>
      <w:r w:rsidRPr="00D079A9">
        <w:t xml:space="preserve">Продолжение использования Сайта Пользователем после внесения изменений и/или дополнений в настоящие </w:t>
      </w:r>
      <w:r>
        <w:t>п</w:t>
      </w:r>
      <w:r w:rsidRPr="00D079A9">
        <w:t>равила означает принятие и согласие Пользователя с такими изменениями и/или дополнениями</w:t>
      </w:r>
      <w:r>
        <w:t xml:space="preserve">. </w:t>
      </w:r>
    </w:p>
    <w:p w14:paraId="3CAA66C2" w14:textId="2CA109BA" w:rsidR="00022402" w:rsidRDefault="00022402" w:rsidP="00E20176">
      <w:pPr>
        <w:spacing w:after="0"/>
        <w:ind w:firstLine="709"/>
        <w:jc w:val="both"/>
      </w:pPr>
    </w:p>
    <w:p w14:paraId="275C2BDF" w14:textId="77777777" w:rsidR="00022402" w:rsidRDefault="00022402" w:rsidP="00E20176">
      <w:pPr>
        <w:spacing w:after="0"/>
        <w:ind w:firstLine="709"/>
        <w:jc w:val="both"/>
      </w:pPr>
    </w:p>
    <w:p w14:paraId="6102F5EF" w14:textId="1E8152AE" w:rsidR="00022402" w:rsidRDefault="00022402" w:rsidP="00E20176">
      <w:pPr>
        <w:spacing w:after="0"/>
        <w:ind w:firstLine="709"/>
        <w:jc w:val="both"/>
      </w:pPr>
      <w:r>
        <w:t>Принимаю настоящие условия</w:t>
      </w:r>
    </w:p>
    <w:p w14:paraId="5315DAD7" w14:textId="69B49C82" w:rsidR="002A2C30" w:rsidRPr="00E20176" w:rsidRDefault="00022402" w:rsidP="00A47D9E">
      <w:pPr>
        <w:spacing w:after="0"/>
        <w:ind w:firstLine="709"/>
        <w:jc w:val="both"/>
      </w:pPr>
      <w:r>
        <w:t>Даю своё согласие на обработку моих персональных данных</w:t>
      </w:r>
      <w:r w:rsidR="00A47D9E">
        <w:t>.</w:t>
      </w:r>
    </w:p>
    <w:sectPr w:rsidR="002A2C30" w:rsidRPr="00E201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C3C"/>
    <w:multiLevelType w:val="hybridMultilevel"/>
    <w:tmpl w:val="04B624AC"/>
    <w:lvl w:ilvl="0" w:tplc="62921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1"/>
    <w:rsid w:val="00022402"/>
    <w:rsid w:val="002A2C30"/>
    <w:rsid w:val="005500DD"/>
    <w:rsid w:val="006C0B77"/>
    <w:rsid w:val="00745481"/>
    <w:rsid w:val="008242FF"/>
    <w:rsid w:val="00870751"/>
    <w:rsid w:val="008D76BF"/>
    <w:rsid w:val="00922C48"/>
    <w:rsid w:val="00A47D9E"/>
    <w:rsid w:val="00B628E9"/>
    <w:rsid w:val="00B915B7"/>
    <w:rsid w:val="00BF029D"/>
    <w:rsid w:val="00CD28DB"/>
    <w:rsid w:val="00D079A9"/>
    <w:rsid w:val="00E20176"/>
    <w:rsid w:val="00EA59DF"/>
    <w:rsid w:val="00EA7048"/>
    <w:rsid w:val="00EE4070"/>
    <w:rsid w:val="00F12C76"/>
    <w:rsid w:val="00F3414B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A6A"/>
  <w15:chartTrackingRefBased/>
  <w15:docId w15:val="{0691E14B-7840-4D90-874E-88D3E2C7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1F2F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Алеексеева</dc:creator>
  <cp:keywords/>
  <dc:description/>
  <cp:lastModifiedBy>Rezepov Damir</cp:lastModifiedBy>
  <cp:revision>7</cp:revision>
  <dcterms:created xsi:type="dcterms:W3CDTF">2023-04-27T06:40:00Z</dcterms:created>
  <dcterms:modified xsi:type="dcterms:W3CDTF">2023-04-27T14:54:00Z</dcterms:modified>
</cp:coreProperties>
</file>